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CA91" w14:textId="3FD8AA57" w:rsidR="009577F6" w:rsidRDefault="0029462C" w:rsidP="0029462C">
      <w:pPr>
        <w:jc w:val="center"/>
      </w:pPr>
      <w:r>
        <w:t>Skelton and Jones Endowments</w:t>
      </w:r>
    </w:p>
    <w:p w14:paraId="09FA723D" w14:textId="7DCE9809" w:rsidR="0029462C" w:rsidRDefault="0029462C" w:rsidP="0029462C">
      <w:pPr>
        <w:jc w:val="center"/>
      </w:pPr>
      <w:r>
        <w:t>District 7570</w:t>
      </w:r>
    </w:p>
    <w:p w14:paraId="79AB7C1D" w14:textId="60CBB235" w:rsidR="0029462C" w:rsidRDefault="00B92EE3" w:rsidP="0029462C">
      <w:pPr>
        <w:jc w:val="center"/>
      </w:pPr>
      <w:r>
        <w:t>June</w:t>
      </w:r>
      <w:r w:rsidR="0029462C">
        <w:t xml:space="preserve"> </w:t>
      </w:r>
      <w:bookmarkStart w:id="0" w:name="_GoBack"/>
      <w:bookmarkEnd w:id="0"/>
      <w:r w:rsidR="0029462C">
        <w:t>2019</w:t>
      </w:r>
    </w:p>
    <w:p w14:paraId="38105580" w14:textId="65ACE358" w:rsidR="0029462C" w:rsidRPr="00674E07" w:rsidRDefault="0029462C" w:rsidP="0029462C">
      <w:pPr>
        <w:jc w:val="center"/>
        <w:rPr>
          <w:u w:val="single"/>
        </w:rPr>
      </w:pPr>
    </w:p>
    <w:p w14:paraId="349A8AA0" w14:textId="73ADF38B" w:rsidR="0029462C" w:rsidRPr="00674E07" w:rsidRDefault="0029462C" w:rsidP="0029462C">
      <w:pPr>
        <w:rPr>
          <w:u w:val="single"/>
        </w:rPr>
      </w:pPr>
      <w:r w:rsidRPr="00674E07">
        <w:rPr>
          <w:u w:val="single"/>
        </w:rPr>
        <w:t>William E. Skelton Endowment for Scholarships</w:t>
      </w:r>
    </w:p>
    <w:p w14:paraId="73651673" w14:textId="081B3CD5" w:rsidR="0029462C" w:rsidRDefault="0029462C" w:rsidP="0029462C"/>
    <w:p w14:paraId="17F95F05" w14:textId="17842113" w:rsidR="0029462C" w:rsidRDefault="0029462C" w:rsidP="0029462C">
      <w:r>
        <w:t>2018 Market Value    $1,819,131.16                   Gift Value  $1,452,904.</w:t>
      </w:r>
    </w:p>
    <w:p w14:paraId="77697C11" w14:textId="77777777" w:rsidR="008E701E" w:rsidRDefault="0029462C" w:rsidP="0029462C">
      <w:r>
        <w:t>2019 Market Value    $1,952,426.11                   Gift Value $1,440,929.43</w:t>
      </w:r>
    </w:p>
    <w:p w14:paraId="48C181E5" w14:textId="6426FB93" w:rsidR="008E701E" w:rsidRDefault="0029462C" w:rsidP="0029462C">
      <w:r>
        <w:t>June 2019  $139,940.81</w:t>
      </w:r>
      <w:r w:rsidR="008E701E">
        <w:t xml:space="preserve"> unspent earnings from past year</w:t>
      </w:r>
    </w:p>
    <w:p w14:paraId="57B86B33" w14:textId="05E45F6D" w:rsidR="008E701E" w:rsidRDefault="008E701E" w:rsidP="0029462C">
      <w:r>
        <w:t xml:space="preserve">June 2019 </w:t>
      </w:r>
      <w:r w:rsidR="0029462C">
        <w:t xml:space="preserve"> </w:t>
      </w:r>
      <w:r>
        <w:t xml:space="preserve">$72,174.06 </w:t>
      </w:r>
      <w:proofErr w:type="spellStart"/>
      <w:r w:rsidR="0029462C">
        <w:t>new</w:t>
      </w:r>
      <w:proofErr w:type="spellEnd"/>
      <w:r w:rsidR="0029462C">
        <w:t xml:space="preserve"> earnings</w:t>
      </w:r>
      <w:r>
        <w:t xml:space="preserve"> for  2019 </w:t>
      </w:r>
      <w:r w:rsidR="0029462C">
        <w:t xml:space="preserve"> </w:t>
      </w:r>
    </w:p>
    <w:p w14:paraId="414930E1" w14:textId="09698C67" w:rsidR="00674E07" w:rsidRDefault="008E701E" w:rsidP="0029462C">
      <w:r>
        <w:t xml:space="preserve">Carry over of $139,940.81 + new earnings of $72,174.06 </w:t>
      </w:r>
    </w:p>
    <w:p w14:paraId="313BF7ED" w14:textId="77777777" w:rsidR="00B32E60" w:rsidRDefault="00B32E60" w:rsidP="0029462C"/>
    <w:p w14:paraId="5384ECC2" w14:textId="49330C83" w:rsidR="008E701E" w:rsidRPr="00674E07" w:rsidRDefault="00674E07" w:rsidP="0029462C">
      <w:pPr>
        <w:rPr>
          <w:b/>
          <w:bCs/>
        </w:rPr>
      </w:pPr>
      <w:r w:rsidRPr="00F407F9">
        <w:rPr>
          <w:b/>
          <w:bCs/>
        </w:rPr>
        <w:t>AVAILABLE TO SPEND</w:t>
      </w:r>
      <w:r>
        <w:rPr>
          <w:b/>
          <w:bCs/>
        </w:rPr>
        <w:t xml:space="preserve">  </w:t>
      </w:r>
      <w:r w:rsidR="008E701E">
        <w:t xml:space="preserve"> 2</w:t>
      </w:r>
      <w:r w:rsidR="0029462C" w:rsidRPr="00F407F9">
        <w:rPr>
          <w:b/>
          <w:bCs/>
        </w:rPr>
        <w:t>12</w:t>
      </w:r>
      <w:r>
        <w:rPr>
          <w:b/>
          <w:bCs/>
        </w:rPr>
        <w:t xml:space="preserve">,654.87   </w:t>
      </w:r>
      <w:r w:rsidR="008E701E">
        <w:t xml:space="preserve">Could support 5 scholarships if continues at $35,000 each.  </w:t>
      </w:r>
    </w:p>
    <w:p w14:paraId="0408312C" w14:textId="5B032C39" w:rsidR="00A651A0" w:rsidRDefault="00A651A0" w:rsidP="0029462C">
      <w:r>
        <w:t xml:space="preserve">This represents a growth of 7.33% </w:t>
      </w:r>
      <w:r w:rsidR="00B32E60">
        <w:t xml:space="preserve">of the funds </w:t>
      </w:r>
      <w:r>
        <w:t xml:space="preserve">for  the past year.  </w:t>
      </w:r>
    </w:p>
    <w:p w14:paraId="0DB927AD" w14:textId="1333D06C" w:rsidR="00A651A0" w:rsidRDefault="00A651A0" w:rsidP="0029462C"/>
    <w:p w14:paraId="45CF7808" w14:textId="433C989B" w:rsidR="00A651A0" w:rsidRDefault="00A651A0" w:rsidP="0029462C"/>
    <w:p w14:paraId="06B75A03" w14:textId="4304E78D" w:rsidR="00A651A0" w:rsidRDefault="00A651A0" w:rsidP="0029462C"/>
    <w:p w14:paraId="2E33EA7C" w14:textId="0F4F1F16" w:rsidR="00A651A0" w:rsidRPr="00674E07" w:rsidRDefault="00A651A0" w:rsidP="0029462C">
      <w:pPr>
        <w:rPr>
          <w:u w:val="single"/>
        </w:rPr>
      </w:pPr>
      <w:r w:rsidRPr="00674E07">
        <w:rPr>
          <w:u w:val="single"/>
        </w:rPr>
        <w:t>Reid Jones Endowment for Scholarships</w:t>
      </w:r>
    </w:p>
    <w:p w14:paraId="6968508D" w14:textId="61E72EF3" w:rsidR="00A651A0" w:rsidRDefault="00A651A0" w:rsidP="0029462C"/>
    <w:p w14:paraId="7D011889" w14:textId="4F09CC2D" w:rsidR="00A651A0" w:rsidRDefault="00A651A0" w:rsidP="0029462C">
      <w:r>
        <w:t>2018 Market Value       $646,891.59                                 Gift Value   $524,718.06</w:t>
      </w:r>
    </w:p>
    <w:p w14:paraId="45EACA71" w14:textId="1401F70D" w:rsidR="00A651A0" w:rsidRDefault="00A651A0" w:rsidP="0029462C">
      <w:r>
        <w:t>2019 Market Value       $688,971.93                                  Gift Value  $524,718.06</w:t>
      </w:r>
    </w:p>
    <w:p w14:paraId="2A6F6446" w14:textId="0E668DE6" w:rsidR="00A651A0" w:rsidRDefault="00A651A0" w:rsidP="0029462C"/>
    <w:p w14:paraId="0F5E7A70" w14:textId="38E470E2" w:rsidR="00A651A0" w:rsidRDefault="00445BB4" w:rsidP="0029462C">
      <w:r>
        <w:rPr>
          <w:b/>
          <w:bCs/>
        </w:rPr>
        <w:t xml:space="preserve">AVAILABLE TO SPEND  $88,058.75   </w:t>
      </w:r>
      <w:r w:rsidRPr="00445BB4">
        <w:t>Could support 2 scholarships</w:t>
      </w:r>
      <w:r>
        <w:rPr>
          <w:b/>
          <w:bCs/>
        </w:rPr>
        <w:t xml:space="preserve"> </w:t>
      </w:r>
      <w:r w:rsidR="00B32E60">
        <w:rPr>
          <w:b/>
          <w:bCs/>
        </w:rPr>
        <w:t xml:space="preserve"> </w:t>
      </w:r>
      <w:r w:rsidR="00B32E60" w:rsidRPr="00B32E60">
        <w:t xml:space="preserve">if continues at </w:t>
      </w:r>
      <w:r w:rsidR="00674E07" w:rsidRPr="00B32E60">
        <w:t>$35,000</w:t>
      </w:r>
      <w:r w:rsidR="00674E07">
        <w:rPr>
          <w:b/>
          <w:bCs/>
        </w:rPr>
        <w:t xml:space="preserve"> </w:t>
      </w:r>
      <w:r w:rsidR="00B32E60" w:rsidRPr="00B32E60">
        <w:t xml:space="preserve">each </w:t>
      </w:r>
      <w:r>
        <w:t xml:space="preserve">with emphasis of teacher education </w:t>
      </w:r>
    </w:p>
    <w:p w14:paraId="2ECB6791" w14:textId="4C50FADE" w:rsidR="001720EB" w:rsidRDefault="001720EB" w:rsidP="0029462C"/>
    <w:p w14:paraId="59B504A4" w14:textId="54259A6E" w:rsidR="001720EB" w:rsidRDefault="001720EB" w:rsidP="0029462C">
      <w:pPr>
        <w:rPr>
          <w:b/>
          <w:bCs/>
        </w:rPr>
      </w:pPr>
      <w:r>
        <w:rPr>
          <w:b/>
          <w:bCs/>
        </w:rPr>
        <w:t>CONTRIBUTIONS 2018 -2019 TO THE ENDOWMENT</w:t>
      </w:r>
    </w:p>
    <w:p w14:paraId="7C4EFE42" w14:textId="4111F77D" w:rsidR="001720EB" w:rsidRPr="001720EB" w:rsidRDefault="001720EB" w:rsidP="0029462C">
      <w:r>
        <w:t>14 Skelton Fellows @ $500  =  $7000</w:t>
      </w:r>
    </w:p>
    <w:p w14:paraId="7A9E05C9" w14:textId="77777777" w:rsidR="001720EB" w:rsidRPr="001720EB" w:rsidRDefault="001720EB" w:rsidP="0029462C">
      <w:pPr>
        <w:rPr>
          <w:b/>
          <w:bCs/>
        </w:rPr>
      </w:pPr>
    </w:p>
    <w:p w14:paraId="16A7C0BE" w14:textId="77777777" w:rsidR="0029462C" w:rsidRDefault="0029462C" w:rsidP="0029462C">
      <w:pPr>
        <w:jc w:val="center"/>
      </w:pPr>
    </w:p>
    <w:sectPr w:rsidR="0029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2C"/>
    <w:rsid w:val="001720EB"/>
    <w:rsid w:val="0029462C"/>
    <w:rsid w:val="003F77FF"/>
    <w:rsid w:val="00445BB4"/>
    <w:rsid w:val="004B13BA"/>
    <w:rsid w:val="00674E07"/>
    <w:rsid w:val="008E701E"/>
    <w:rsid w:val="009577F6"/>
    <w:rsid w:val="00A651A0"/>
    <w:rsid w:val="00B32E60"/>
    <w:rsid w:val="00B92EE3"/>
    <w:rsid w:val="00C62B4D"/>
    <w:rsid w:val="00F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349D"/>
  <w15:chartTrackingRefBased/>
  <w15:docId w15:val="{763E81E1-0D04-4EE6-B97B-7EEE99EA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Johnson</dc:creator>
  <cp:keywords/>
  <dc:description/>
  <cp:lastModifiedBy>James Johnson</cp:lastModifiedBy>
  <cp:revision>9</cp:revision>
  <cp:lastPrinted>2019-07-28T23:52:00Z</cp:lastPrinted>
  <dcterms:created xsi:type="dcterms:W3CDTF">2019-07-21T13:12:00Z</dcterms:created>
  <dcterms:modified xsi:type="dcterms:W3CDTF">2019-07-28T23:53:00Z</dcterms:modified>
</cp:coreProperties>
</file>